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F4100" w:rsidRPr="004034EB" w14:paraId="6DC6F535" w14:textId="77777777" w:rsidTr="00C66575">
        <w:tc>
          <w:tcPr>
            <w:tcW w:w="4675" w:type="dxa"/>
            <w:vMerge w:val="restart"/>
          </w:tcPr>
          <w:p w14:paraId="4CA0C6FC" w14:textId="3A7DA8F5" w:rsidR="007F4100" w:rsidRDefault="007F4100" w:rsidP="00FA0251">
            <w:pPr>
              <w:ind w:left="-108"/>
              <w:rPr>
                <w:b/>
                <w:sz w:val="36"/>
                <w:szCs w:val="36"/>
              </w:rPr>
            </w:pPr>
            <w:r w:rsidRPr="00876E44">
              <w:rPr>
                <w:b/>
                <w:sz w:val="36"/>
                <w:szCs w:val="36"/>
              </w:rPr>
              <w:t>B</w:t>
            </w:r>
            <w:r w:rsidR="00F56165">
              <w:rPr>
                <w:b/>
                <w:sz w:val="36"/>
                <w:szCs w:val="36"/>
              </w:rPr>
              <w:t>ehavioural</w:t>
            </w:r>
            <w:r w:rsidRPr="00876E44">
              <w:rPr>
                <w:b/>
                <w:sz w:val="36"/>
                <w:szCs w:val="36"/>
              </w:rPr>
              <w:t xml:space="preserve"> Amendment</w:t>
            </w:r>
          </w:p>
          <w:p w14:paraId="4EFE841E" w14:textId="77777777" w:rsidR="007F4100" w:rsidRDefault="007F4100" w:rsidP="00C66575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151F532F" w14:textId="77777777" w:rsidR="007F4100" w:rsidRPr="004034EB" w:rsidRDefault="007F4100" w:rsidP="00C66575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7F4100" w14:paraId="4DC7AFF9" w14:textId="77777777" w:rsidTr="00C66575">
        <w:tc>
          <w:tcPr>
            <w:tcW w:w="4675" w:type="dxa"/>
            <w:vMerge/>
          </w:tcPr>
          <w:p w14:paraId="04B9E8DF" w14:textId="77777777" w:rsidR="007F4100" w:rsidRDefault="007F4100" w:rsidP="00C66575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6B2754CD" w14:textId="77777777" w:rsidR="007F4100" w:rsidRPr="004034EB" w:rsidRDefault="007F4100" w:rsidP="00C66575">
            <w:pPr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5EED399A" w14:textId="77777777" w:rsidR="007F4100" w:rsidRDefault="007F4100" w:rsidP="00C66575">
            <w:pPr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2BA7E5CB4F244AC2AA61EC20809C6FC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7C218E72" w14:textId="7CB5E5C3" w:rsidR="00876E44" w:rsidRPr="00F84050" w:rsidRDefault="00876E44" w:rsidP="004C3DC9">
      <w:pPr>
        <w:spacing w:before="160" w:after="0"/>
        <w:rPr>
          <w:rStyle w:val="infobartextstyle"/>
          <w:b/>
          <w:sz w:val="28"/>
          <w:szCs w:val="28"/>
        </w:rPr>
      </w:pPr>
      <w:r w:rsidRPr="00F84050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01986" w14:paraId="59AB3FAF" w14:textId="77777777" w:rsidTr="00825993">
        <w:tc>
          <w:tcPr>
            <w:tcW w:w="9330" w:type="dxa"/>
          </w:tcPr>
          <w:p w14:paraId="1D27B980" w14:textId="6D372A91" w:rsidR="00701986" w:rsidRDefault="00701986" w:rsidP="00701986">
            <w:pPr>
              <w:spacing w:line="360" w:lineRule="auto"/>
              <w:rPr>
                <w:rFonts w:ascii="Arial" w:hAnsi="Arial"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 w:rsidR="009633DF">
              <w:rPr>
                <w:rStyle w:val="hinttextstyle"/>
              </w:rPr>
              <w:t xml:space="preserve"> or old Ethics ID</w:t>
            </w:r>
            <w:r>
              <w:rPr>
                <w:rStyle w:val="hinttextstyle"/>
              </w:rPr>
              <w:t># (</w:t>
            </w:r>
            <w:r w:rsidR="00FA0251">
              <w:rPr>
                <w:rStyle w:val="hinttextstyle"/>
              </w:rPr>
              <w:t xml:space="preserve">Beh </w:t>
            </w:r>
            <w:r>
              <w:rPr>
                <w:rStyle w:val="hinttextstyle"/>
              </w:rPr>
              <w:t>xx-xxx)</w:t>
            </w:r>
            <w:r w:rsidRPr="008A07AA">
              <w:rPr>
                <w:rStyle w:val="hinttextstyle"/>
              </w:rPr>
              <w:t>:</w:t>
            </w:r>
            <w:r>
              <w:rPr>
                <w:rStyle w:val="textstyle"/>
                <w:color w:val="FF6622"/>
              </w:rPr>
              <w:t xml:space="preserve">*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p w14:paraId="18041C13" w14:textId="77777777" w:rsidR="00701986" w:rsidRPr="008A07AA" w:rsidRDefault="00701986" w:rsidP="00701986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073B49BB" w14:textId="4FEA99A4" w:rsidR="00701986" w:rsidRDefault="00701986" w:rsidP="00701986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18FF60BF" w14:textId="67D0E90E" w:rsidR="00825993" w:rsidRDefault="00FA0251" w:rsidP="00825993">
            <w:pPr>
              <w:spacing w:line="360" w:lineRule="auto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>C</w:t>
            </w:r>
            <w:r w:rsidR="00825993">
              <w:rPr>
                <w:rStyle w:val="textstyle"/>
              </w:rPr>
              <w:t xml:space="preserve">urrent status of this project: </w:t>
            </w:r>
            <w:r w:rsidR="00825993">
              <w:rPr>
                <w:rStyle w:val="textstyle"/>
                <w:color w:val="FF6622"/>
              </w:rPr>
              <w:t>*</w:t>
            </w:r>
            <w:r w:rsidR="002A6975">
              <w:rPr>
                <w:rStyle w:val="textstyle"/>
                <w:color w:val="FF6622"/>
              </w:rPr>
              <w:t xml:space="preserve"> </w:t>
            </w:r>
            <w:sdt>
              <w:sdtPr>
                <w:rPr>
                  <w:rStyle w:val="textstyle"/>
                  <w:color w:val="FF6622"/>
                </w:rPr>
                <w:alias w:val="Current Status"/>
                <w:tag w:val="Current Status"/>
                <w:id w:val="277459667"/>
                <w:placeholder>
                  <w:docPart w:val="33ECDAE8834844D8A96F36E39B169408"/>
                </w:placeholder>
                <w:showingPlcHdr/>
                <w:dropDownList>
                  <w:listItem w:displayText="Choose an item." w:value="Choose an item."/>
                  <w:listItem w:displayText="Recruitment has not started" w:value="Recruitment has not started"/>
                  <w:listItem w:displayText="Recruitment is open; data collection involving participants has not started" w:value="Recruitment is open; data collection involving participants has not started"/>
                  <w:listItem w:displayText="Recruitment is open; data collection involving participants is ongoing" w:value="Recruitment is open; data collection involving participants is ongoing"/>
                  <w:listItem w:displayText="Recruitment is closed; data collection involving participants is ongoing" w:value="Recruitment is closed; data collection involving participants is ongoing"/>
                  <w:listItem w:displayText="Data collection is complete; remaining research activities are limited to the analysis of already collected data" w:value="Data collection is complete; remaining research activities are limited to the analysis of already collected data"/>
                  <w:listItem w:displayText="Study is closed (Complete the Behavioural Closure Form)" w:value="Study is closed (Complete the Behavioural Closure Form)"/>
                  <w:listItem w:displayText="Recruitment is closed; data collection involving participants has not started." w:value="Recruitment is closed; data collection involving participants has not started."/>
                  <w:listItem w:displayText="Other" w:value="Other"/>
                </w:dropDownList>
              </w:sdtPr>
              <w:sdtEndPr>
                <w:rPr>
                  <w:rStyle w:val="textstyle"/>
                </w:rPr>
              </w:sdtEndPr>
              <w:sdtContent>
                <w:r w:rsidR="00825993" w:rsidRPr="003C055F">
                  <w:rPr>
                    <w:rStyle w:val="PlaceholderText"/>
                  </w:rPr>
                  <w:t>Choose an item.</w:t>
                </w:r>
              </w:sdtContent>
            </w:sdt>
          </w:p>
          <w:p w14:paraId="19F42B7F" w14:textId="7F433C43" w:rsidR="00701986" w:rsidRDefault="00701986" w:rsidP="0082599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Style w:val="textstyle"/>
              </w:rPr>
              <w:t xml:space="preserve">Summarize and provide </w:t>
            </w:r>
            <w:r w:rsidR="00BF3553">
              <w:rPr>
                <w:rStyle w:val="textstyle"/>
              </w:rPr>
              <w:t>rationale</w:t>
            </w:r>
            <w:r>
              <w:rPr>
                <w:rStyle w:val="textstyle"/>
              </w:rPr>
              <w:t xml:space="preserve"> for </w:t>
            </w:r>
            <w:r w:rsidR="00BF3553">
              <w:rPr>
                <w:rStyle w:val="textstyle"/>
              </w:rPr>
              <w:t>proposed revision(s)</w:t>
            </w:r>
            <w:r>
              <w:rPr>
                <w:rStyle w:val="textstyle"/>
              </w:rPr>
              <w:t xml:space="preserve">: </w:t>
            </w:r>
            <w:r>
              <w:rPr>
                <w:rStyle w:val="textstyle"/>
                <w:color w:val="FF6622"/>
              </w:rPr>
              <w:t xml:space="preserve">*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p w14:paraId="03DE2730" w14:textId="7868E666" w:rsidR="00F56165" w:rsidRDefault="00F56165" w:rsidP="00BA1AE8">
            <w:pPr>
              <w:spacing w:after="80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Indicate how participants will be notified of proposed </w:t>
            </w:r>
            <w:r w:rsidR="002A6975">
              <w:rPr>
                <w:rStyle w:val="textstyle"/>
              </w:rPr>
              <w:t>revisions</w:t>
            </w:r>
            <w:r>
              <w:rPr>
                <w:rStyle w:val="textstyle"/>
              </w:rPr>
              <w:t xml:space="preserve">: </w:t>
            </w:r>
            <w:r>
              <w:rPr>
                <w:rStyle w:val="textstyle"/>
                <w:color w:val="FF6622"/>
              </w:rPr>
              <w:t>*</w:t>
            </w:r>
            <w:r w:rsidR="009633DF">
              <w:rPr>
                <w:rStyle w:val="textstyle"/>
                <w:color w:val="FF6622"/>
              </w:rPr>
              <w:t xml:space="preserve"> </w:t>
            </w:r>
            <w:sdt>
              <w:sdtPr>
                <w:rPr>
                  <w:rStyle w:val="textstyle"/>
                  <w:color w:val="FF6622"/>
                </w:rPr>
                <w:alias w:val="Method of Notification"/>
                <w:tag w:val="Method of Notification"/>
                <w:id w:val="243842484"/>
                <w:placeholder>
                  <w:docPart w:val="38793108FC884E3FADE425BA9D229F13"/>
                </w:placeholder>
                <w:showingPlcHdr/>
                <w:comboBox>
                  <w:listItem w:displayText="Information letter" w:value="Information letter"/>
                  <w:listItem w:displayText="No current participants" w:value="No current participants"/>
                  <w:listItem w:displayText="Re-consented" w:value="Re-consented"/>
                  <w:listItem w:displayText="Not applicable" w:value="Not applicable"/>
                  <w:listItem w:displayText="Other" w:value="Other"/>
                </w:comboBox>
              </w:sdtPr>
              <w:sdtEndPr>
                <w:rPr>
                  <w:rStyle w:val="textstyle"/>
                </w:rPr>
              </w:sdtEndPr>
              <w:sdtContent>
                <w:r w:rsidRPr="000A14D3">
                  <w:rPr>
                    <w:rStyle w:val="PlaceholderText"/>
                  </w:rPr>
                  <w:t>Choose an item.</w:t>
                </w:r>
              </w:sdtContent>
            </w:sdt>
          </w:p>
          <w:p w14:paraId="238C5525" w14:textId="549E5685" w:rsidR="00BA1AE8" w:rsidRPr="00701986" w:rsidRDefault="00BA1AE8" w:rsidP="002A6975">
            <w:pPr>
              <w:rPr>
                <w:rStyle w:val="hinttextstyle"/>
                <w:color w:val="FF6622"/>
              </w:rPr>
            </w:pPr>
            <w:r w:rsidRPr="00BA1AE8">
              <w:rPr>
                <w:rStyle w:val="textstyle"/>
              </w:rPr>
              <w:t xml:space="preserve">If other, specify: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4C77958" w14:textId="77777777" w:rsidR="002A6975" w:rsidRPr="00F84050" w:rsidRDefault="002A6975" w:rsidP="002A6975">
      <w:pPr>
        <w:spacing w:before="160" w:after="0"/>
        <w:rPr>
          <w:rStyle w:val="infobartextstyle"/>
          <w:b/>
          <w:sz w:val="28"/>
          <w:szCs w:val="28"/>
        </w:rPr>
      </w:pPr>
      <w:r w:rsidRPr="00F84050">
        <w:rPr>
          <w:rStyle w:val="infobartextstyle"/>
          <w:b/>
          <w:sz w:val="28"/>
          <w:szCs w:val="28"/>
        </w:rPr>
        <w:t xml:space="preserve">Change to </w:t>
      </w:r>
      <w:r>
        <w:rPr>
          <w:rStyle w:val="infobartextstyle"/>
          <w:b/>
          <w:sz w:val="28"/>
          <w:szCs w:val="28"/>
        </w:rPr>
        <w:t xml:space="preserve">Sponsor(s) and </w:t>
      </w:r>
      <w:r w:rsidRPr="00F84050">
        <w:rPr>
          <w:rStyle w:val="infobartextstyle"/>
          <w:b/>
          <w:sz w:val="28"/>
          <w:szCs w:val="28"/>
        </w:rPr>
        <w:t>Agency</w:t>
      </w:r>
      <w:r>
        <w:rPr>
          <w:rStyle w:val="infobartextstyle"/>
          <w:b/>
          <w:sz w:val="28"/>
          <w:szCs w:val="28"/>
        </w:rPr>
        <w:t>(ies)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2A6975" w14:paraId="0F53E338" w14:textId="77777777" w:rsidTr="00EF3210">
        <w:tc>
          <w:tcPr>
            <w:tcW w:w="9330" w:type="dxa"/>
          </w:tcPr>
          <w:p w14:paraId="1386F140" w14:textId="77777777" w:rsidR="002A6975" w:rsidRDefault="002A6975" w:rsidP="00A63B69">
            <w:pPr>
              <w:spacing w:before="160"/>
              <w:rPr>
                <w:b/>
              </w:rPr>
            </w:pPr>
            <w:r w:rsidRPr="00701986">
              <w:rPr>
                <w:b/>
              </w:rPr>
              <w:t>Sponsor(s)</w:t>
            </w:r>
            <w:r>
              <w:rPr>
                <w:b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7371"/>
            </w:tblGrid>
            <w:tr w:rsidR="002A6975" w14:paraId="128A38F2" w14:textId="77777777" w:rsidTr="0083625D">
              <w:tc>
                <w:tcPr>
                  <w:tcW w:w="1715" w:type="dxa"/>
                  <w:shd w:val="clear" w:color="auto" w:fill="D9D9D9" w:themeFill="background1" w:themeFillShade="D9"/>
                </w:tcPr>
                <w:p w14:paraId="3AE1D448" w14:textId="77777777" w:rsidR="002A6975" w:rsidRDefault="002A6975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/ Remove:</w:t>
                  </w:r>
                </w:p>
              </w:tc>
              <w:tc>
                <w:tcPr>
                  <w:tcW w:w="7371" w:type="dxa"/>
                  <w:shd w:val="clear" w:color="auto" w:fill="D9D9D9" w:themeFill="background1" w:themeFillShade="D9"/>
                </w:tcPr>
                <w:p w14:paraId="04999232" w14:textId="77777777" w:rsidR="002A6975" w:rsidRDefault="002A6975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Sponsor: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1699539510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056202799"/>
                    <w:placeholder>
                      <w:docPart w:val="AB907E8801624FEEAD83444147EEEEBE"/>
                    </w:placeholder>
                    <w15:repeatingSectionItem/>
                  </w:sdtPr>
                  <w:sdtEndPr/>
                  <w:sdtContent>
                    <w:tr w:rsidR="002A6975" w14:paraId="12E93E82" w14:textId="77777777" w:rsidTr="00A63B69">
                      <w:tc>
                        <w:tcPr>
                          <w:tcW w:w="1715" w:type="dxa"/>
                        </w:tcPr>
                        <w:p w14:paraId="5BB758E8" w14:textId="77777777" w:rsidR="002A6975" w:rsidRDefault="002A6975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371" w:type="dxa"/>
                        </w:tcPr>
                        <w:p w14:paraId="23DA9094" w14:textId="77777777" w:rsidR="002A6975" w:rsidRDefault="002A6975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190FB24F" w14:textId="77777777" w:rsidR="002A6975" w:rsidRDefault="002A6975" w:rsidP="00A63B69">
            <w:pPr>
              <w:spacing w:before="160"/>
              <w:rPr>
                <w:b/>
              </w:rPr>
            </w:pPr>
            <w:r w:rsidRPr="008F099A">
              <w:rPr>
                <w:b/>
              </w:rPr>
              <w:t>Agency(</w:t>
            </w:r>
            <w:proofErr w:type="spellStart"/>
            <w:r w:rsidRPr="008F099A">
              <w:rPr>
                <w:b/>
              </w:rPr>
              <w:t>ies</w:t>
            </w:r>
            <w:proofErr w:type="spellEnd"/>
            <w:r w:rsidRPr="008F099A">
              <w:rPr>
                <w:b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7371"/>
            </w:tblGrid>
            <w:tr w:rsidR="002A6975" w14:paraId="0F7A5CA1" w14:textId="77777777" w:rsidTr="00A63B69">
              <w:tc>
                <w:tcPr>
                  <w:tcW w:w="1715" w:type="dxa"/>
                  <w:shd w:val="clear" w:color="auto" w:fill="D9D9D9" w:themeFill="background1" w:themeFillShade="D9"/>
                </w:tcPr>
                <w:p w14:paraId="0A383334" w14:textId="77777777" w:rsidR="002A6975" w:rsidRDefault="002A6975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/ Remove:</w:t>
                  </w:r>
                </w:p>
              </w:tc>
              <w:tc>
                <w:tcPr>
                  <w:tcW w:w="7371" w:type="dxa"/>
                  <w:shd w:val="clear" w:color="auto" w:fill="D9D9D9" w:themeFill="background1" w:themeFillShade="D9"/>
                </w:tcPr>
                <w:p w14:paraId="291115B4" w14:textId="77777777" w:rsidR="002A6975" w:rsidRDefault="002A6975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Agency: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1178188669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1735228370"/>
                    <w:placeholder>
                      <w:docPart w:val="3D6388C2350743EB9CB2BAA2D58731BA"/>
                    </w:placeholder>
                    <w15:repeatingSectionItem/>
                  </w:sdtPr>
                  <w:sdtEndPr/>
                  <w:sdtContent>
                    <w:tr w:rsidR="002A6975" w14:paraId="5019E8E1" w14:textId="77777777" w:rsidTr="00A63B69">
                      <w:tc>
                        <w:tcPr>
                          <w:tcW w:w="1715" w:type="dxa"/>
                        </w:tcPr>
                        <w:p w14:paraId="644055D7" w14:textId="77777777" w:rsidR="002A6975" w:rsidRDefault="002A6975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371" w:type="dxa"/>
                        </w:tcPr>
                        <w:p w14:paraId="132A12A4" w14:textId="77777777" w:rsidR="002A6975" w:rsidRDefault="002A6975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D07EEA3" w14:textId="1652B4BC" w:rsidR="002A6975" w:rsidRPr="001107D7" w:rsidRDefault="002A6975" w:rsidP="00A63B69">
            <w:pPr>
              <w:spacing w:before="160" w:line="360" w:lineRule="auto"/>
            </w:pPr>
            <w:r w:rsidRPr="001107D7">
              <w:t xml:space="preserve">Project Application(s) Directly Associated with the Fund(s) Supporting this Project </w:t>
            </w:r>
          </w:p>
          <w:p w14:paraId="045A901A" w14:textId="6B445C5C" w:rsidR="002A6975" w:rsidRPr="008F099A" w:rsidRDefault="00A3340C" w:rsidP="00A63B69">
            <w:pPr>
              <w:spacing w:line="360" w:lineRule="auto"/>
            </w:pPr>
            <w:r>
              <w:t>Specify</w:t>
            </w:r>
            <w:r w:rsidR="0083625D">
              <w:t xml:space="preserve"> the UnivRS I</w:t>
            </w:r>
            <w:r w:rsidR="002A6975" w:rsidRPr="008F099A">
              <w:t xml:space="preserve">nternal ID# (for pending grants or contracts): </w:t>
            </w:r>
            <w:r w:rsidR="002A6975"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A6975"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="002A6975" w:rsidRPr="008F099A">
              <w:rPr>
                <w:rFonts w:ascii="Arial" w:hAnsi="Arial" w:cs="Arial"/>
                <w:b/>
              </w:rPr>
            </w:r>
            <w:r w:rsidR="002A6975" w:rsidRPr="008F099A">
              <w:rPr>
                <w:rFonts w:ascii="Arial" w:hAnsi="Arial" w:cs="Arial"/>
                <w:b/>
              </w:rPr>
              <w:fldChar w:fldCharType="separate"/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</w:rPr>
              <w:fldChar w:fldCharType="end"/>
            </w:r>
          </w:p>
          <w:p w14:paraId="2156E15B" w14:textId="2FFCAC72" w:rsidR="002A6975" w:rsidRPr="001107D7" w:rsidRDefault="002A6975" w:rsidP="00A63B69">
            <w:pPr>
              <w:spacing w:line="360" w:lineRule="auto"/>
            </w:pPr>
            <w:r w:rsidRPr="001107D7">
              <w:t>Project(s) Directly Associated with the Fund(s) Supporting this Project</w:t>
            </w:r>
          </w:p>
          <w:p w14:paraId="1D102478" w14:textId="3F12321E" w:rsidR="002A6975" w:rsidRDefault="00A3340C" w:rsidP="00A63B69">
            <w:pPr>
              <w:spacing w:line="360" w:lineRule="auto"/>
            </w:pPr>
            <w:r>
              <w:t>Specify</w:t>
            </w:r>
            <w:r w:rsidR="0083625D">
              <w:t xml:space="preserve"> the UnivRS I</w:t>
            </w:r>
            <w:r w:rsidR="002A6975" w:rsidRPr="008F099A">
              <w:t xml:space="preserve">nternal ID# (for awarded grants or contracts): </w:t>
            </w:r>
            <w:r w:rsidR="002A6975"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A6975"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="002A6975" w:rsidRPr="008F099A">
              <w:rPr>
                <w:rFonts w:ascii="Arial" w:hAnsi="Arial" w:cs="Arial"/>
                <w:b/>
              </w:rPr>
            </w:r>
            <w:r w:rsidR="002A6975" w:rsidRPr="008F099A">
              <w:rPr>
                <w:rFonts w:ascii="Arial" w:hAnsi="Arial" w:cs="Arial"/>
                <w:b/>
              </w:rPr>
              <w:fldChar w:fldCharType="separate"/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  <w:noProof/>
              </w:rPr>
              <w:t> </w:t>
            </w:r>
            <w:r w:rsidR="002A6975"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4B9BB93" w14:textId="46577738" w:rsidR="00EF3210" w:rsidRPr="00701986" w:rsidRDefault="00EF3210" w:rsidP="00EF3210">
      <w:pPr>
        <w:spacing w:before="160" w:after="0"/>
        <w:rPr>
          <w:rStyle w:val="infobartextstyle"/>
        </w:rPr>
      </w:pPr>
      <w:r w:rsidRPr="007932D8">
        <w:rPr>
          <w:rStyle w:val="infobartextstyle"/>
          <w:b/>
          <w:sz w:val="28"/>
          <w:szCs w:val="28"/>
        </w:rPr>
        <w:t>Change to Locatio</w:t>
      </w:r>
      <w:r w:rsidR="0083625D">
        <w:rPr>
          <w:rStyle w:val="infobartextstyle"/>
          <w:b/>
          <w:sz w:val="28"/>
          <w:szCs w:val="28"/>
        </w:rPr>
        <w:t>n(s) Where Research Activities a</w:t>
      </w:r>
      <w:r w:rsidRPr="007932D8">
        <w:rPr>
          <w:rStyle w:val="infobartextstyle"/>
          <w:b/>
          <w:sz w:val="28"/>
          <w:szCs w:val="28"/>
        </w:rPr>
        <w:t>re Conducted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EF3210" w14:paraId="17B2750C" w14:textId="77777777" w:rsidTr="00A63B69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5387"/>
              <w:gridCol w:w="1984"/>
            </w:tblGrid>
            <w:tr w:rsidR="00EF3210" w14:paraId="4A7FDAC3" w14:textId="77777777" w:rsidTr="00A63B69">
              <w:tc>
                <w:tcPr>
                  <w:tcW w:w="1715" w:type="dxa"/>
                  <w:shd w:val="clear" w:color="auto" w:fill="D9D9D9" w:themeFill="background1" w:themeFillShade="D9"/>
                </w:tcPr>
                <w:p w14:paraId="40C24CE6" w14:textId="24857C42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Add </w:t>
                  </w:r>
                  <w:r w:rsidR="0083625D">
                    <w:rPr>
                      <w:rStyle w:val="hinttextstyle"/>
                      <w:b/>
                    </w:rPr>
                    <w:t xml:space="preserve">/ </w:t>
                  </w:r>
                  <w:r>
                    <w:rPr>
                      <w:rStyle w:val="hinttextstyle"/>
                      <w:b/>
                    </w:rPr>
                    <w:t>Remove:</w:t>
                  </w:r>
                </w:p>
              </w:tc>
              <w:tc>
                <w:tcPr>
                  <w:tcW w:w="5387" w:type="dxa"/>
                  <w:shd w:val="clear" w:color="auto" w:fill="D9D9D9" w:themeFill="background1" w:themeFillShade="D9"/>
                </w:tcPr>
                <w:p w14:paraId="790CED17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Building or Organization: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14:paraId="7FF08DE1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Country: 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13264736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439523295"/>
                    <w:placeholder>
                      <w:docPart w:val="DEA4F1CF91334755A4F4EBD2D4BC09DA"/>
                    </w:placeholder>
                    <w15:repeatingSectionItem/>
                  </w:sdtPr>
                  <w:sdtEndPr/>
                  <w:sdtContent>
                    <w:tr w:rsidR="00EF3210" w14:paraId="74AC456E" w14:textId="77777777" w:rsidTr="00A63B69">
                      <w:tc>
                        <w:tcPr>
                          <w:tcW w:w="1715" w:type="dxa"/>
                        </w:tcPr>
                        <w:p w14:paraId="25F84594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5387" w:type="dxa"/>
                        </w:tcPr>
                        <w:p w14:paraId="40921755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4" w:type="dxa"/>
                        </w:tcPr>
                        <w:p w14:paraId="3F95E62E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FF07B2F" w14:textId="77777777" w:rsidR="00EF3210" w:rsidRDefault="00EF3210" w:rsidP="00A63B69">
            <w:pPr>
              <w:spacing w:after="120"/>
              <w:rPr>
                <w:rStyle w:val="hinttextstyle"/>
              </w:rPr>
            </w:pPr>
          </w:p>
        </w:tc>
      </w:tr>
    </w:tbl>
    <w:p w14:paraId="3440FEF7" w14:textId="2D5199A5" w:rsidR="00EF3210" w:rsidRPr="00701986" w:rsidRDefault="004D2CFB" w:rsidP="00EF3210">
      <w:pPr>
        <w:spacing w:before="160" w:after="0"/>
        <w:rPr>
          <w:rStyle w:val="infobartextstyle"/>
        </w:rPr>
      </w:pPr>
      <w:r>
        <w:rPr>
          <w:rStyle w:val="infobartextstyle"/>
          <w:b/>
          <w:sz w:val="28"/>
          <w:szCs w:val="28"/>
        </w:rPr>
        <w:t>Change to Project Personnel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EF3210" w14:paraId="2F2E1D57" w14:textId="77777777" w:rsidTr="00A63B69">
        <w:tc>
          <w:tcPr>
            <w:tcW w:w="9350" w:type="dxa"/>
          </w:tcPr>
          <w:p w14:paraId="3C8206A6" w14:textId="77777777" w:rsidR="00EF3210" w:rsidRDefault="00EF3210" w:rsidP="00A63B69">
            <w:pPr>
              <w:spacing w:before="160"/>
              <w:rPr>
                <w:rStyle w:val="hinttextstyle"/>
              </w:rPr>
            </w:pPr>
            <w:r w:rsidRPr="00391AE2">
              <w:rPr>
                <w:rStyle w:val="hinttextstyle"/>
                <w:b/>
              </w:rPr>
              <w:t>Principal Investigator</w:t>
            </w:r>
            <w:r>
              <w:rPr>
                <w:rStyle w:val="hinttextstyle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34"/>
              <w:gridCol w:w="828"/>
              <w:gridCol w:w="1913"/>
              <w:gridCol w:w="1276"/>
              <w:gridCol w:w="2853"/>
            </w:tblGrid>
            <w:tr w:rsidR="00EF3210" w14:paraId="0EFF65E3" w14:textId="77777777" w:rsidTr="00A63B69">
              <w:tc>
                <w:tcPr>
                  <w:tcW w:w="2234" w:type="dxa"/>
                  <w:shd w:val="clear" w:color="auto" w:fill="D9D9D9" w:themeFill="background1" w:themeFillShade="D9"/>
                </w:tcPr>
                <w:p w14:paraId="6345DBA1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New PI Name:</w:t>
                  </w:r>
                </w:p>
              </w:tc>
              <w:tc>
                <w:tcPr>
                  <w:tcW w:w="828" w:type="dxa"/>
                  <w:shd w:val="clear" w:color="auto" w:fill="D9D9D9" w:themeFill="background1" w:themeFillShade="D9"/>
                </w:tcPr>
                <w:p w14:paraId="0A079AB7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913" w:type="dxa"/>
                  <w:shd w:val="clear" w:color="auto" w:fill="D9D9D9" w:themeFill="background1" w:themeFillShade="D9"/>
                </w:tcPr>
                <w:p w14:paraId="60C70F2F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4F9E5A76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2853" w:type="dxa"/>
                  <w:shd w:val="clear" w:color="auto" w:fill="D9D9D9" w:themeFill="background1" w:themeFillShade="D9"/>
                </w:tcPr>
                <w:p w14:paraId="09013949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tr w:rsidR="00EF3210" w14:paraId="40CA53EB" w14:textId="77777777" w:rsidTr="00A63B69">
              <w:tc>
                <w:tcPr>
                  <w:tcW w:w="2234" w:type="dxa"/>
                </w:tcPr>
                <w:p w14:paraId="76F46A10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828" w:type="dxa"/>
                </w:tcPr>
                <w:p w14:paraId="1995D549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913" w:type="dxa"/>
                </w:tcPr>
                <w:p w14:paraId="24241389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70E2339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2853" w:type="dxa"/>
                </w:tcPr>
                <w:p w14:paraId="1469FAE1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2D023178" w14:textId="77777777" w:rsidR="00EF3210" w:rsidRDefault="00EF3210" w:rsidP="00A63B69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lastRenderedPageBreak/>
              <w:t>Sub-Investigator(s)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EF3210" w14:paraId="17F4A8C2" w14:textId="77777777" w:rsidTr="00A63B69">
              <w:tc>
                <w:tcPr>
                  <w:tcW w:w="1148" w:type="dxa"/>
                  <w:shd w:val="clear" w:color="auto" w:fill="D9D9D9" w:themeFill="background1" w:themeFillShade="D9"/>
                </w:tcPr>
                <w:p w14:paraId="48308CEE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099B531E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26D05268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20F63594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2072216B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5578D79E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793941882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354733767"/>
                    <w:placeholder>
                      <w:docPart w:val="EC4531FD0B4F44E8B729BE1FFC9E8F55"/>
                    </w:placeholder>
                    <w15:repeatingSectionItem/>
                  </w:sdtPr>
                  <w:sdtEndPr/>
                  <w:sdtContent>
                    <w:tr w:rsidR="00EF3210" w14:paraId="383823AA" w14:textId="77777777" w:rsidTr="00A63B69">
                      <w:tc>
                        <w:tcPr>
                          <w:tcW w:w="1148" w:type="dxa"/>
                        </w:tcPr>
                        <w:p w14:paraId="1FFAE495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771FF441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1FEA506F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7B1C7EAC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0F349036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6E8D27AE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CBD087F" w14:textId="77777777" w:rsidR="00EF3210" w:rsidRDefault="00EF3210" w:rsidP="00A63B69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Student(s)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EF3210" w14:paraId="6380591C" w14:textId="77777777" w:rsidTr="00A63B69">
              <w:tc>
                <w:tcPr>
                  <w:tcW w:w="1148" w:type="dxa"/>
                  <w:shd w:val="clear" w:color="auto" w:fill="D9D9D9" w:themeFill="background1" w:themeFillShade="D9"/>
                </w:tcPr>
                <w:p w14:paraId="5AFBE4E0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0C883F11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61E832E9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23F5F647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2DF5CF45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4A1D5CDD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1040740540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2136215443"/>
                    <w:placeholder>
                      <w:docPart w:val="F61FD162954449DB9B7CD89334DCA074"/>
                    </w:placeholder>
                    <w15:repeatingSectionItem/>
                  </w:sdtPr>
                  <w:sdtEndPr/>
                  <w:sdtContent>
                    <w:tr w:rsidR="00EF3210" w14:paraId="385DF856" w14:textId="77777777" w:rsidTr="00A63B69">
                      <w:tc>
                        <w:tcPr>
                          <w:tcW w:w="1148" w:type="dxa"/>
                        </w:tcPr>
                        <w:p w14:paraId="4DE7644F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40FFFC12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3776226B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4A134195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5FC7BB62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0C6C78AB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80CC846" w14:textId="77777777" w:rsidR="00EF3210" w:rsidRDefault="00EF3210" w:rsidP="00A63B69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Primary Contact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EF3210" w14:paraId="269523CD" w14:textId="77777777" w:rsidTr="00A63B69">
              <w:tc>
                <w:tcPr>
                  <w:tcW w:w="1148" w:type="dxa"/>
                  <w:shd w:val="clear" w:color="auto" w:fill="D9D9D9" w:themeFill="background1" w:themeFillShade="D9"/>
                </w:tcPr>
                <w:p w14:paraId="6D6BCE6A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5BDAA00F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6D3B3A7C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143F9B7D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673CC860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21DFED09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776538398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528301362"/>
                    <w:placeholder>
                      <w:docPart w:val="36A74F8654FE4112946ECBE55D8138B0"/>
                    </w:placeholder>
                    <w15:repeatingSectionItem/>
                  </w:sdtPr>
                  <w:sdtEndPr/>
                  <w:sdtContent>
                    <w:tr w:rsidR="00EF3210" w14:paraId="68590738" w14:textId="77777777" w:rsidTr="00A63B69">
                      <w:tc>
                        <w:tcPr>
                          <w:tcW w:w="1148" w:type="dxa"/>
                        </w:tcPr>
                        <w:p w14:paraId="428B256C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6F2771AE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57410B0F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7552192F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699D1F00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4BBB37D0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3A76D552" w14:textId="77777777" w:rsidR="00EF3210" w:rsidRDefault="00EF3210" w:rsidP="00A63B69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Secondary Contact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EF3210" w14:paraId="72D3540A" w14:textId="77777777" w:rsidTr="00A63B69">
              <w:tc>
                <w:tcPr>
                  <w:tcW w:w="1148" w:type="dxa"/>
                  <w:shd w:val="clear" w:color="auto" w:fill="D9D9D9" w:themeFill="background1" w:themeFillShade="D9"/>
                </w:tcPr>
                <w:p w14:paraId="7BE28CCB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3D403810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63B3A270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7D6BA0B7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25017A41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44BBC723" w14:textId="77777777" w:rsidR="00EF3210" w:rsidRDefault="00EF3210" w:rsidP="00A63B69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647090821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04236567"/>
                    <w:placeholder>
                      <w:docPart w:val="3C2ECA040FD14438BA0C2542E2D9CF89"/>
                    </w:placeholder>
                    <w15:repeatingSectionItem/>
                  </w:sdtPr>
                  <w:sdtEndPr/>
                  <w:sdtContent>
                    <w:tr w:rsidR="00EF3210" w14:paraId="23523A49" w14:textId="77777777" w:rsidTr="00A63B69">
                      <w:tc>
                        <w:tcPr>
                          <w:tcW w:w="1148" w:type="dxa"/>
                        </w:tcPr>
                        <w:p w14:paraId="304C0B08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704FEE12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456D2346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06EEFC4A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19515DC7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61876C4A" w14:textId="77777777" w:rsidR="00EF3210" w:rsidRDefault="00EF3210" w:rsidP="00A63B69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2492CF79" w14:textId="77777777" w:rsidR="00EF3210" w:rsidRDefault="00EF3210" w:rsidP="00A63B69">
            <w:pPr>
              <w:spacing w:after="120"/>
              <w:rPr>
                <w:rStyle w:val="hinttextstyle"/>
                <w:b/>
              </w:rPr>
            </w:pPr>
          </w:p>
        </w:tc>
      </w:tr>
    </w:tbl>
    <w:p w14:paraId="4E2A815E" w14:textId="3C67A169" w:rsidR="00CD0D73" w:rsidRPr="00701986" w:rsidRDefault="00701986" w:rsidP="00701986">
      <w:pPr>
        <w:spacing w:before="160" w:after="0"/>
        <w:rPr>
          <w:rStyle w:val="infobartextstyle"/>
          <w:b/>
          <w:sz w:val="28"/>
          <w:szCs w:val="28"/>
        </w:rPr>
      </w:pPr>
      <w:r w:rsidRPr="00701986">
        <w:rPr>
          <w:rStyle w:val="infobartextstyle"/>
          <w:b/>
          <w:sz w:val="28"/>
          <w:szCs w:val="28"/>
        </w:rPr>
        <w:lastRenderedPageBreak/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Pr="00701986">
        <w:rPr>
          <w:rStyle w:val="infobartextstyle"/>
          <w:b/>
          <w:sz w:val="28"/>
          <w:szCs w:val="28"/>
        </w:rPr>
        <w:t>y Principal Investigator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01986" w14:paraId="70239070" w14:textId="77777777" w:rsidTr="00701986">
        <w:tc>
          <w:tcPr>
            <w:tcW w:w="9350" w:type="dxa"/>
          </w:tcPr>
          <w:p w14:paraId="4AAA28AA" w14:textId="745B1D6A" w:rsidR="00701986" w:rsidRDefault="004C3DC9" w:rsidP="00701986">
            <w:pPr>
              <w:ind w:right="180"/>
              <w:jc w:val="both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</w:rPr>
              <w:t>By submitting this amendment form,</w:t>
            </w:r>
            <w:r w:rsidR="00701986" w:rsidRPr="00E75A9B">
              <w:rPr>
                <w:rFonts w:cs="Arial"/>
                <w:b/>
              </w:rPr>
              <w:t xml:space="preserve"> the Principal Investigator </w:t>
            </w:r>
            <w:r>
              <w:rPr>
                <w:rFonts w:cs="Arial"/>
                <w:b/>
              </w:rPr>
              <w:t>confirms that he/she is res</w:t>
            </w:r>
            <w:r w:rsidR="00701986" w:rsidRPr="00E75A9B">
              <w:rPr>
                <w:rFonts w:cs="Arial"/>
                <w:b/>
              </w:rPr>
              <w:t>ponsib</w:t>
            </w:r>
            <w:r>
              <w:rPr>
                <w:rFonts w:cs="Arial"/>
                <w:b/>
              </w:rPr>
              <w:t xml:space="preserve">le </w:t>
            </w:r>
            <w:r w:rsidR="00701986" w:rsidRPr="00E75A9B">
              <w:rPr>
                <w:rFonts w:cs="Arial"/>
                <w:b/>
              </w:rPr>
              <w:t xml:space="preserve">for the scientific and ethical conduct of this </w:t>
            </w:r>
            <w:r w:rsidR="004B302D">
              <w:rPr>
                <w:rFonts w:cs="Arial"/>
                <w:b/>
              </w:rPr>
              <w:t>project</w:t>
            </w:r>
            <w:r w:rsidR="00701986" w:rsidRPr="00E75A9B">
              <w:rPr>
                <w:rFonts w:cs="Arial"/>
                <w:b/>
              </w:rPr>
              <w:t xml:space="preserve"> and agrees to conduct this </w:t>
            </w:r>
            <w:r w:rsidR="004B302D">
              <w:rPr>
                <w:rFonts w:cs="Arial"/>
                <w:b/>
              </w:rPr>
              <w:t>project</w:t>
            </w:r>
            <w:r w:rsidR="00701986" w:rsidRPr="00E75A9B">
              <w:rPr>
                <w:rFonts w:cs="Arial"/>
                <w:b/>
              </w:rPr>
              <w:t xml:space="preserve"> in compliance with the Tri-Council Policy Statement: Ethical Conduct for Research Involving Humans (TCPS2 2014), the Personal Health Information Protection Act (HIPA) and </w:t>
            </w:r>
            <w:r w:rsidR="00701986" w:rsidRPr="00E75A9B">
              <w:rPr>
                <w:rFonts w:cs="Arial"/>
                <w:b/>
                <w:bCs/>
                <w:color w:val="000000"/>
              </w:rPr>
              <w:t>other relevant laws, regulations or guideline</w:t>
            </w:r>
            <w:r w:rsidR="00EF3210">
              <w:rPr>
                <w:rFonts w:cs="Arial"/>
                <w:b/>
                <w:bCs/>
                <w:color w:val="000000"/>
              </w:rPr>
              <w:t>s.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71"/>
              <w:gridCol w:w="4343"/>
            </w:tblGrid>
            <w:tr w:rsidR="00701986" w:rsidRPr="00E75A9B" w14:paraId="40D39F1F" w14:textId="77777777" w:rsidTr="00ED46B4">
              <w:tc>
                <w:tcPr>
                  <w:tcW w:w="9114" w:type="dxa"/>
                  <w:gridSpan w:val="2"/>
                  <w:shd w:val="clear" w:color="auto" w:fill="auto"/>
                </w:tcPr>
                <w:p w14:paraId="07B27CB9" w14:textId="77777777" w:rsidR="00D756B8" w:rsidRDefault="00D756B8" w:rsidP="00ED46B4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</w:p>
                <w:p w14:paraId="7CE6E45C" w14:textId="7A0D27BD" w:rsidR="00701986" w:rsidRPr="00E75A9B" w:rsidRDefault="00D756B8" w:rsidP="00ED46B4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     </w:t>
                  </w:r>
                  <w:r w:rsidR="00701986" w:rsidRPr="00E75A9B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972257015"/>
                      <w:placeholder>
                        <w:docPart w:val="97855534B8DB46D5B06799955320E67E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01986" w:rsidRPr="00E75A9B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701986" w:rsidRPr="00E75A9B" w14:paraId="0890FDAD" w14:textId="77777777" w:rsidTr="00ED46B4">
              <w:tc>
                <w:tcPr>
                  <w:tcW w:w="4771" w:type="dxa"/>
                  <w:shd w:val="clear" w:color="auto" w:fill="auto"/>
                </w:tcPr>
                <w:p w14:paraId="118C524A" w14:textId="65BA891A" w:rsidR="00701986" w:rsidRPr="00E75A9B" w:rsidRDefault="00D756B8" w:rsidP="00ED46B4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     </w:t>
                  </w:r>
                  <w:r w:rsidR="0083625D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</w:t>
                  </w:r>
                  <w:r w:rsidR="00701986" w:rsidRPr="00E75A9B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erson who completed the form</w:t>
                  </w:r>
                  <w:r w:rsidR="00D738A1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343" w:type="dxa"/>
                  <w:shd w:val="clear" w:color="auto" w:fill="auto"/>
                  <w:vAlign w:val="bottom"/>
                </w:tcPr>
                <w:p w14:paraId="4F3D952F" w14:textId="77777777" w:rsidR="00701986" w:rsidRPr="00E75A9B" w:rsidRDefault="00701986" w:rsidP="00ED46B4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color w:val="FF000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DE37CAC" w14:textId="77777777" w:rsidR="00D756B8" w:rsidRDefault="00FA0251" w:rsidP="00ED46B4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  </w:t>
            </w:r>
          </w:p>
          <w:p w14:paraId="3A6473A1" w14:textId="1B32D217" w:rsidR="00701986" w:rsidRPr="00E75A9B" w:rsidRDefault="00701986" w:rsidP="00ED46B4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75A9B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53"/>
              <w:gridCol w:w="2361"/>
            </w:tblGrid>
            <w:tr w:rsidR="00701986" w:rsidRPr="00E75A9B" w14:paraId="413EBE26" w14:textId="77777777" w:rsidTr="00B61FB5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3AB4B2DE" w14:textId="402A85A2" w:rsidR="00701986" w:rsidRPr="00E75A9B" w:rsidRDefault="00D756B8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="00701986"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is authorized to prepare and submit this form on behalf</w:t>
                  </w:r>
                  <w:r w:rsidR="00701986" w:rsidRPr="00E75A9B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701986" w:rsidRPr="00E75A9B" w14:paraId="7E722B1A" w14:textId="77777777" w:rsidTr="00B61FB5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1F1186EE" w14:textId="3A5573DD" w:rsidR="00701986" w:rsidRPr="00E75A9B" w:rsidRDefault="00D756B8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    </w:t>
                  </w:r>
                  <w:r w:rsidR="00701986"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Authorized person contact information:</w:t>
                  </w:r>
                </w:p>
              </w:tc>
            </w:tr>
            <w:tr w:rsidR="00701986" w:rsidRPr="00E75A9B" w14:paraId="5A930B74" w14:textId="77777777" w:rsidTr="00B61FB5">
              <w:trPr>
                <w:trHeight w:val="281"/>
              </w:trPr>
              <w:tc>
                <w:tcPr>
                  <w:tcW w:w="6949" w:type="dxa"/>
                  <w:shd w:val="clear" w:color="auto" w:fill="auto"/>
                </w:tcPr>
                <w:p w14:paraId="7CEC920E" w14:textId="7B4AC138" w:rsidR="00701986" w:rsidRPr="00E75A9B" w:rsidRDefault="00D756B8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701986" w:rsidRPr="00E75A9B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701986"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11" w:type="dxa"/>
                </w:tcPr>
                <w:p w14:paraId="1AAC2EFB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928DFEE" w14:textId="77777777" w:rsidR="00701986" w:rsidRDefault="00701986" w:rsidP="00CD0D73">
            <w:pPr>
              <w:ind w:right="180"/>
              <w:jc w:val="both"/>
              <w:rPr>
                <w:rFonts w:cs="Arial"/>
                <w:b/>
              </w:rPr>
            </w:pPr>
          </w:p>
        </w:tc>
      </w:tr>
    </w:tbl>
    <w:p w14:paraId="21F492A5" w14:textId="4BF2D6E2" w:rsidR="008B5A24" w:rsidRDefault="008725EE" w:rsidP="008F099A">
      <w:pPr>
        <w:spacing w:before="160"/>
        <w:rPr>
          <w:rStyle w:val="textstyle"/>
          <w:b/>
          <w:smallCaps/>
          <w:sz w:val="32"/>
          <w:szCs w:val="32"/>
        </w:rPr>
      </w:pPr>
      <w:r>
        <w:rPr>
          <w:rStyle w:val="textstyle"/>
          <w:b/>
          <w:smallCaps/>
          <w:sz w:val="32"/>
          <w:szCs w:val="32"/>
        </w:rPr>
        <w:t>Document</w:t>
      </w:r>
      <w:r w:rsidR="008B5A24" w:rsidRPr="008B3200">
        <w:rPr>
          <w:rStyle w:val="textstyle"/>
          <w:b/>
          <w:smallCaps/>
          <w:sz w:val="32"/>
          <w:szCs w:val="32"/>
        </w:rPr>
        <w:t>(s)</w:t>
      </w:r>
    </w:p>
    <w:p w14:paraId="03990F82" w14:textId="78B281E9" w:rsidR="008B5A24" w:rsidRPr="00876E44" w:rsidRDefault="00FB5B9B" w:rsidP="00FB5B9B">
      <w:pPr>
        <w:rPr>
          <w:rStyle w:val="textstyle"/>
        </w:rPr>
      </w:pPr>
      <w:r>
        <w:rPr>
          <w:rStyle w:val="textstyle"/>
        </w:rPr>
        <w:t>P</w:t>
      </w:r>
      <w:r w:rsidRPr="008B3200">
        <w:rPr>
          <w:rStyle w:val="textstyle"/>
        </w:rPr>
        <w:t xml:space="preserve">rovide a list of </w:t>
      </w:r>
      <w:r w:rsidR="00D250A1">
        <w:rPr>
          <w:rStyle w:val="textstyle"/>
        </w:rPr>
        <w:t>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</w:t>
      </w:r>
      <w:r w:rsidR="004C3DC9">
        <w:rPr>
          <w:rStyle w:val="textstyle"/>
        </w:rPr>
        <w:t>amendment</w:t>
      </w:r>
      <w:r>
        <w:rPr>
          <w:rStyle w:val="textstyle"/>
        </w:rPr>
        <w:t xml:space="preserve">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sectPr w:rsidR="008B5A24" w:rsidRPr="00876E44" w:rsidSect="002A6975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E6CA" w14:textId="77777777" w:rsidR="00062EEF" w:rsidRDefault="00062EEF" w:rsidP="00062EEF">
      <w:pPr>
        <w:spacing w:after="0" w:line="240" w:lineRule="auto"/>
      </w:pPr>
      <w:r>
        <w:separator/>
      </w:r>
    </w:p>
  </w:endnote>
  <w:endnote w:type="continuationSeparator" w:id="0">
    <w:p w14:paraId="566DFEDB" w14:textId="77777777" w:rsidR="00062EEF" w:rsidRDefault="00062EEF" w:rsidP="0006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altName w:val="Times New Roman"/>
    <w:charset w:val="00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BDA9" w14:textId="0256B7B3" w:rsidR="00DF7C1D" w:rsidRPr="003E31BD" w:rsidRDefault="00F56165" w:rsidP="00DF7C1D">
    <w:pPr>
      <w:pStyle w:val="Footer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 xml:space="preserve">Behavioural </w:t>
    </w:r>
    <w:r w:rsidR="00DF7C1D">
      <w:rPr>
        <w:rFonts w:ascii="Arial" w:hAnsi="Arial" w:cs="Arial"/>
        <w:sz w:val="16"/>
        <w:szCs w:val="16"/>
      </w:rPr>
      <w:t xml:space="preserve"> Amendment</w:t>
    </w:r>
    <w:proofErr w:type="gramEnd"/>
    <w:r w:rsidR="00DF7C1D">
      <w:rPr>
        <w:rFonts w:ascii="Arial" w:hAnsi="Arial" w:cs="Arial"/>
      </w:rPr>
      <w:tab/>
    </w:r>
    <w:r w:rsidR="00DF7C1D">
      <w:rPr>
        <w:rFonts w:ascii="Tahoma" w:hAnsi="Tahoma" w:cs="Tahoma"/>
        <w:sz w:val="16"/>
        <w:szCs w:val="16"/>
      </w:rPr>
      <w:tab/>
    </w:r>
    <w:r w:rsidR="00DF7C1D" w:rsidRPr="002D27FC">
      <w:rPr>
        <w:rFonts w:ascii="Tahoma" w:hAnsi="Tahoma" w:cs="Tahoma"/>
        <w:sz w:val="16"/>
        <w:szCs w:val="16"/>
      </w:rPr>
      <w:t xml:space="preserve">Page </w:t>
    </w:r>
    <w:r w:rsidR="00DF7C1D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DF7C1D"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="00DF7C1D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EA5C71">
      <w:rPr>
        <w:rStyle w:val="PageNumber"/>
        <w:rFonts w:ascii="Tahoma" w:hAnsi="Tahoma" w:cs="Tahoma"/>
        <w:noProof/>
        <w:sz w:val="16"/>
        <w:szCs w:val="16"/>
      </w:rPr>
      <w:t>2</w:t>
    </w:r>
    <w:r w:rsidR="00DF7C1D"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="00DF7C1D"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="00DF7C1D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DF7C1D"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DF7C1D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EA5C71">
      <w:rPr>
        <w:rStyle w:val="PageNumber"/>
        <w:rFonts w:ascii="Tahoma" w:hAnsi="Tahoma" w:cs="Tahoma"/>
        <w:noProof/>
        <w:sz w:val="16"/>
        <w:szCs w:val="16"/>
      </w:rPr>
      <w:t>2</w:t>
    </w:r>
    <w:r w:rsidR="00DF7C1D"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1F940B41" w14:textId="160AB76D" w:rsidR="00A80E8E" w:rsidRPr="00DF7C1D" w:rsidRDefault="00793321" w:rsidP="00DF7C1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April</w:t>
    </w:r>
    <w:r w:rsidR="00783AED">
      <w:rPr>
        <w:rFonts w:ascii="Arial" w:hAnsi="Arial" w:cs="Arial"/>
        <w:sz w:val="16"/>
        <w:szCs w:val="16"/>
      </w:rPr>
      <w:t xml:space="preserve"> </w:t>
    </w:r>
    <w:r w:rsidR="00BC53BE">
      <w:rPr>
        <w:rFonts w:ascii="Arial" w:hAnsi="Arial" w:cs="Arial"/>
        <w:sz w:val="16"/>
        <w:szCs w:val="16"/>
      </w:rPr>
      <w:t>30</w:t>
    </w:r>
    <w:r w:rsidR="00783AED">
      <w:rPr>
        <w:rFonts w:ascii="Arial" w:hAnsi="Arial" w:cs="Arial"/>
        <w:sz w:val="16"/>
        <w:szCs w:val="16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B6B37" w14:textId="77777777" w:rsidR="00062EEF" w:rsidRDefault="00062EEF" w:rsidP="00062EEF">
      <w:pPr>
        <w:spacing w:after="0" w:line="240" w:lineRule="auto"/>
      </w:pPr>
      <w:r>
        <w:separator/>
      </w:r>
    </w:p>
  </w:footnote>
  <w:footnote w:type="continuationSeparator" w:id="0">
    <w:p w14:paraId="4FD35670" w14:textId="77777777" w:rsidR="00062EEF" w:rsidRDefault="00062EEF" w:rsidP="0006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BC8C" w14:textId="2DA1EDA2" w:rsidR="00062EEF" w:rsidRDefault="00FA0251" w:rsidP="00FA0251">
    <w:pPr>
      <w:pStyle w:val="Header"/>
      <w:ind w:hanging="142"/>
    </w:pPr>
    <w:r w:rsidRPr="00546A5A">
      <w:rPr>
        <w:noProof/>
        <w:lang w:val="en-US"/>
      </w:rPr>
      <w:drawing>
        <wp:inline distT="0" distB="0" distL="0" distR="0" wp14:anchorId="586FDA59" wp14:editId="56187E1E">
          <wp:extent cx="2121535" cy="61976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F638" w14:textId="4A100EF5" w:rsidR="00A80E8E" w:rsidRPr="00DF7C1D" w:rsidRDefault="00DF7C1D" w:rsidP="00DF7C1D">
    <w:pPr>
      <w:pStyle w:val="Header"/>
    </w:pPr>
    <w:r w:rsidRPr="00546A5A">
      <w:rPr>
        <w:noProof/>
        <w:lang w:val="en-US"/>
      </w:rPr>
      <w:drawing>
        <wp:inline distT="0" distB="0" distL="0" distR="0" wp14:anchorId="651A9FF3" wp14:editId="4977210B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19D"/>
    <w:multiLevelType w:val="hybridMultilevel"/>
    <w:tmpl w:val="9D2293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F3AB0"/>
    <w:multiLevelType w:val="hybridMultilevel"/>
    <w:tmpl w:val="48847B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8747">
    <w:abstractNumId w:val="0"/>
  </w:num>
  <w:num w:numId="2" w16cid:durableId="1318456672">
    <w:abstractNumId w:val="2"/>
  </w:num>
  <w:num w:numId="3" w16cid:durableId="594752567">
    <w:abstractNumId w:val="1"/>
  </w:num>
  <w:num w:numId="4" w16cid:durableId="34283746">
    <w:abstractNumId w:val="3"/>
  </w:num>
  <w:num w:numId="5" w16cid:durableId="1703440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44"/>
    <w:rsid w:val="00007387"/>
    <w:rsid w:val="00062EEF"/>
    <w:rsid w:val="0009168E"/>
    <w:rsid w:val="000A480B"/>
    <w:rsid w:val="000C6750"/>
    <w:rsid w:val="000F469A"/>
    <w:rsid w:val="001107D7"/>
    <w:rsid w:val="001209E9"/>
    <w:rsid w:val="00146FD1"/>
    <w:rsid w:val="001C14CE"/>
    <w:rsid w:val="001D160A"/>
    <w:rsid w:val="00282533"/>
    <w:rsid w:val="002A6975"/>
    <w:rsid w:val="0039184A"/>
    <w:rsid w:val="00391AE2"/>
    <w:rsid w:val="00402106"/>
    <w:rsid w:val="00445233"/>
    <w:rsid w:val="00473141"/>
    <w:rsid w:val="004B0A6E"/>
    <w:rsid w:val="004B302D"/>
    <w:rsid w:val="004C3DC9"/>
    <w:rsid w:val="004D2CFB"/>
    <w:rsid w:val="00564919"/>
    <w:rsid w:val="00582CCC"/>
    <w:rsid w:val="00622F87"/>
    <w:rsid w:val="0062304C"/>
    <w:rsid w:val="006328BF"/>
    <w:rsid w:val="00650C52"/>
    <w:rsid w:val="00701986"/>
    <w:rsid w:val="00763B31"/>
    <w:rsid w:val="00783AED"/>
    <w:rsid w:val="00784832"/>
    <w:rsid w:val="007932D8"/>
    <w:rsid w:val="00793321"/>
    <w:rsid w:val="007A6EF3"/>
    <w:rsid w:val="007F4100"/>
    <w:rsid w:val="00825993"/>
    <w:rsid w:val="0083625D"/>
    <w:rsid w:val="00866758"/>
    <w:rsid w:val="008725EE"/>
    <w:rsid w:val="00876E44"/>
    <w:rsid w:val="008B5A24"/>
    <w:rsid w:val="008F099A"/>
    <w:rsid w:val="00920D09"/>
    <w:rsid w:val="009633DF"/>
    <w:rsid w:val="00963AD1"/>
    <w:rsid w:val="00A24592"/>
    <w:rsid w:val="00A3340C"/>
    <w:rsid w:val="00A8062E"/>
    <w:rsid w:val="00A80E8E"/>
    <w:rsid w:val="00A963B0"/>
    <w:rsid w:val="00AD67DC"/>
    <w:rsid w:val="00BA0B3D"/>
    <w:rsid w:val="00BA1AE8"/>
    <w:rsid w:val="00BB233B"/>
    <w:rsid w:val="00BC53BE"/>
    <w:rsid w:val="00BF3553"/>
    <w:rsid w:val="00C1375D"/>
    <w:rsid w:val="00C5209A"/>
    <w:rsid w:val="00C63197"/>
    <w:rsid w:val="00C65143"/>
    <w:rsid w:val="00C83045"/>
    <w:rsid w:val="00CD0D73"/>
    <w:rsid w:val="00D250A1"/>
    <w:rsid w:val="00D738A1"/>
    <w:rsid w:val="00D756B8"/>
    <w:rsid w:val="00DF7C1D"/>
    <w:rsid w:val="00EA5C71"/>
    <w:rsid w:val="00ED46B4"/>
    <w:rsid w:val="00EF3210"/>
    <w:rsid w:val="00F56165"/>
    <w:rsid w:val="00F70838"/>
    <w:rsid w:val="00FA0251"/>
    <w:rsid w:val="00FB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01C8652"/>
  <w15:chartTrackingRefBased/>
  <w15:docId w15:val="{BA69653E-5E24-4565-A502-E017652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876E44"/>
  </w:style>
  <w:style w:type="character" w:customStyle="1" w:styleId="textstyle">
    <w:name w:val="textstyle"/>
    <w:basedOn w:val="DefaultParagraphFont"/>
    <w:rsid w:val="00876E44"/>
  </w:style>
  <w:style w:type="paragraph" w:styleId="ListParagraph">
    <w:name w:val="List Paragraph"/>
    <w:basedOn w:val="Normal"/>
    <w:uiPriority w:val="34"/>
    <w:qFormat/>
    <w:rsid w:val="00876E44"/>
    <w:pPr>
      <w:ind w:left="720"/>
      <w:contextualSpacing/>
    </w:pPr>
  </w:style>
  <w:style w:type="character" w:customStyle="1" w:styleId="hinttextstyle">
    <w:name w:val="hinttextstyle"/>
    <w:basedOn w:val="DefaultParagraphFont"/>
    <w:rsid w:val="00876E44"/>
  </w:style>
  <w:style w:type="character" w:styleId="CommentReference">
    <w:name w:val="annotation reference"/>
    <w:basedOn w:val="DefaultParagraphFont"/>
    <w:uiPriority w:val="99"/>
    <w:semiHidden/>
    <w:unhideWhenUsed/>
    <w:rsid w:val="00793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2D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2D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D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F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410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6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EEF"/>
  </w:style>
  <w:style w:type="paragraph" w:styleId="Footer">
    <w:name w:val="footer"/>
    <w:basedOn w:val="Normal"/>
    <w:link w:val="FooterChar"/>
    <w:unhideWhenUsed/>
    <w:rsid w:val="0006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62EEF"/>
  </w:style>
  <w:style w:type="paragraph" w:styleId="List2">
    <w:name w:val="List 2"/>
    <w:basedOn w:val="Normal"/>
    <w:rsid w:val="00CD0D73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F7C1D"/>
    <w:rPr>
      <w:color w:val="0563C1" w:themeColor="hyperlink"/>
      <w:u w:val="single"/>
    </w:rPr>
  </w:style>
  <w:style w:type="character" w:styleId="PageNumber">
    <w:name w:val="page number"/>
    <w:basedOn w:val="DefaultParagraphFont"/>
    <w:rsid w:val="00DF7C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AD1"/>
    <w:rPr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AD1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A7E5CB4F244AC2AA61EC20809C6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17261-DF6D-4333-8D74-8CA8B36A284E}"/>
      </w:docPartPr>
      <w:docPartBody>
        <w:p w:rsidR="00DC6E3E" w:rsidRDefault="006153B1" w:rsidP="006153B1">
          <w:pPr>
            <w:pStyle w:val="2BA7E5CB4F244AC2AA61EC20809C6FC111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97855534B8DB46D5B06799955320E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F2692-2FE6-4EC8-8F96-02437B0AF40B}"/>
      </w:docPartPr>
      <w:docPartBody>
        <w:p w:rsidR="006350BD" w:rsidRDefault="006153B1" w:rsidP="006153B1">
          <w:pPr>
            <w:pStyle w:val="97855534B8DB46D5B06799955320E67E5"/>
          </w:pPr>
          <w:r w:rsidRPr="00E75A9B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38793108FC884E3FADE425BA9D229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892A-7FD0-4789-80EC-A94B33DC5FC1}"/>
      </w:docPartPr>
      <w:docPartBody>
        <w:p w:rsidR="00CF77D1" w:rsidRDefault="006153B1" w:rsidP="006153B1">
          <w:pPr>
            <w:pStyle w:val="38793108FC884E3FADE425BA9D229F133"/>
          </w:pPr>
          <w:r w:rsidRPr="000A14D3">
            <w:rPr>
              <w:rStyle w:val="PlaceholderText"/>
            </w:rPr>
            <w:t>Choose an item.</w:t>
          </w:r>
        </w:p>
      </w:docPartBody>
    </w:docPart>
    <w:docPart>
      <w:docPartPr>
        <w:name w:val="33ECDAE8834844D8A96F36E39B169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9CB65-4971-4694-B692-DE1FA963805A}"/>
      </w:docPartPr>
      <w:docPartBody>
        <w:p w:rsidR="00D837AD" w:rsidRDefault="006153B1" w:rsidP="006153B1">
          <w:pPr>
            <w:pStyle w:val="33ECDAE8834844D8A96F36E39B1694083"/>
          </w:pPr>
          <w:r w:rsidRPr="003C055F">
            <w:rPr>
              <w:rStyle w:val="PlaceholderText"/>
            </w:rPr>
            <w:t>Choose an item.</w:t>
          </w:r>
        </w:p>
      </w:docPartBody>
    </w:docPart>
    <w:docPart>
      <w:docPartPr>
        <w:name w:val="AB907E8801624FEEAD83444147EEE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6F7B0-4EC0-4EE7-8253-EC4920087BD8}"/>
      </w:docPartPr>
      <w:docPartBody>
        <w:p w:rsidR="00AF31A9" w:rsidRDefault="00A1556D" w:rsidP="00A1556D">
          <w:pPr>
            <w:pStyle w:val="AB907E8801624FEEAD83444147EEEEBE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D6388C2350743EB9CB2BAA2D5873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7ACFD-B4AF-4D33-9DAC-F70D05BFC52F}"/>
      </w:docPartPr>
      <w:docPartBody>
        <w:p w:rsidR="00AF31A9" w:rsidRDefault="00A1556D" w:rsidP="00A1556D">
          <w:pPr>
            <w:pStyle w:val="3D6388C2350743EB9CB2BAA2D58731BA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A4F1CF91334755A4F4EBD2D4BC0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BB874-365A-4F47-ACC6-111314D1FE34}"/>
      </w:docPartPr>
      <w:docPartBody>
        <w:p w:rsidR="00AF31A9" w:rsidRDefault="00A1556D" w:rsidP="00A1556D">
          <w:pPr>
            <w:pStyle w:val="DEA4F1CF91334755A4F4EBD2D4BC09DA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C4531FD0B4F44E8B729BE1FFC9E8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9E0B-EEA6-4506-8441-2E18F60E9BDA}"/>
      </w:docPartPr>
      <w:docPartBody>
        <w:p w:rsidR="00AF31A9" w:rsidRDefault="00A1556D" w:rsidP="00A1556D">
          <w:pPr>
            <w:pStyle w:val="EC4531FD0B4F44E8B729BE1FFC9E8F55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61FD162954449DB9B7CD89334DCA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D8E9B-4298-456F-8C90-8FC80DC668DF}"/>
      </w:docPartPr>
      <w:docPartBody>
        <w:p w:rsidR="00AF31A9" w:rsidRDefault="00A1556D" w:rsidP="00A1556D">
          <w:pPr>
            <w:pStyle w:val="F61FD162954449DB9B7CD89334DCA074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6A74F8654FE4112946ECBE55D813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E77BA-031B-47B9-B387-B43CFBD13E0B}"/>
      </w:docPartPr>
      <w:docPartBody>
        <w:p w:rsidR="00AF31A9" w:rsidRDefault="00A1556D" w:rsidP="00A1556D">
          <w:pPr>
            <w:pStyle w:val="36A74F8654FE4112946ECBE55D8138B0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C2ECA040FD14438BA0C2542E2D9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DFB3-5E60-4FFC-9CCC-459541286C59}"/>
      </w:docPartPr>
      <w:docPartBody>
        <w:p w:rsidR="00AF31A9" w:rsidRDefault="00A1556D" w:rsidP="00A1556D">
          <w:pPr>
            <w:pStyle w:val="3C2ECA040FD14438BA0C2542E2D9CF89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altName w:val="Times New Roman"/>
    <w:charset w:val="00"/>
    <w:family w:val="roman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7F"/>
    <w:rsid w:val="00154B7F"/>
    <w:rsid w:val="00155B7D"/>
    <w:rsid w:val="00307B5A"/>
    <w:rsid w:val="00554972"/>
    <w:rsid w:val="006153B1"/>
    <w:rsid w:val="006350BD"/>
    <w:rsid w:val="006E19EA"/>
    <w:rsid w:val="006F1CBC"/>
    <w:rsid w:val="008D7C3D"/>
    <w:rsid w:val="00A1556D"/>
    <w:rsid w:val="00A66513"/>
    <w:rsid w:val="00AF31A9"/>
    <w:rsid w:val="00C41D7F"/>
    <w:rsid w:val="00CF77D1"/>
    <w:rsid w:val="00D837AD"/>
    <w:rsid w:val="00DC6E3E"/>
    <w:rsid w:val="00F0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53B1"/>
    <w:rPr>
      <w:color w:val="808080"/>
    </w:rPr>
  </w:style>
  <w:style w:type="paragraph" w:customStyle="1" w:styleId="2BA7E5CB4F244AC2AA61EC20809C6FC1">
    <w:name w:val="2BA7E5CB4F244AC2AA61EC20809C6FC1"/>
    <w:rsid w:val="00C41D7F"/>
  </w:style>
  <w:style w:type="paragraph" w:customStyle="1" w:styleId="2BA7E5CB4F244AC2AA61EC20809C6FC11">
    <w:name w:val="2BA7E5CB4F244AC2AA61EC20809C6FC11"/>
    <w:rsid w:val="00C41D7F"/>
    <w:rPr>
      <w:rFonts w:eastAsiaTheme="minorHAnsi"/>
      <w:lang w:eastAsia="en-US"/>
    </w:rPr>
  </w:style>
  <w:style w:type="paragraph" w:customStyle="1" w:styleId="85206C7627974F6CA53E20357E0EB1FC">
    <w:name w:val="85206C7627974F6CA53E20357E0EB1FC"/>
    <w:rsid w:val="00C41D7F"/>
    <w:rPr>
      <w:rFonts w:eastAsiaTheme="minorHAnsi"/>
      <w:lang w:eastAsia="en-US"/>
    </w:rPr>
  </w:style>
  <w:style w:type="paragraph" w:customStyle="1" w:styleId="2BA7E5CB4F244AC2AA61EC20809C6FC12">
    <w:name w:val="2BA7E5CB4F244AC2AA61EC20809C6FC12"/>
    <w:rsid w:val="00C41D7F"/>
    <w:rPr>
      <w:rFonts w:eastAsiaTheme="minorHAnsi"/>
      <w:lang w:eastAsia="en-US"/>
    </w:rPr>
  </w:style>
  <w:style w:type="paragraph" w:customStyle="1" w:styleId="85206C7627974F6CA53E20357E0EB1FC1">
    <w:name w:val="85206C7627974F6CA53E20357E0EB1FC1"/>
    <w:rsid w:val="00C41D7F"/>
    <w:rPr>
      <w:rFonts w:eastAsiaTheme="minorHAnsi"/>
      <w:lang w:eastAsia="en-US"/>
    </w:rPr>
  </w:style>
  <w:style w:type="paragraph" w:customStyle="1" w:styleId="6C669FA710AD4E78B22227E8BAECA3C5">
    <w:name w:val="6C669FA710AD4E78B22227E8BAECA3C5"/>
    <w:rsid w:val="00C41D7F"/>
  </w:style>
  <w:style w:type="paragraph" w:customStyle="1" w:styleId="2BA7E5CB4F244AC2AA61EC20809C6FC13">
    <w:name w:val="2BA7E5CB4F244AC2AA61EC20809C6FC13"/>
    <w:rsid w:val="00C41D7F"/>
    <w:rPr>
      <w:rFonts w:eastAsiaTheme="minorHAnsi"/>
      <w:lang w:eastAsia="en-US"/>
    </w:rPr>
  </w:style>
  <w:style w:type="paragraph" w:customStyle="1" w:styleId="85206C7627974F6CA53E20357E0EB1FC2">
    <w:name w:val="85206C7627974F6CA53E20357E0EB1FC2"/>
    <w:rsid w:val="00C41D7F"/>
    <w:rPr>
      <w:rFonts w:eastAsiaTheme="minorHAnsi"/>
      <w:lang w:eastAsia="en-US"/>
    </w:rPr>
  </w:style>
  <w:style w:type="paragraph" w:customStyle="1" w:styleId="9E1D7F58B16E4CD69762767FBE318CEC">
    <w:name w:val="9E1D7F58B16E4CD69762767FBE318CEC"/>
    <w:rsid w:val="00C41D7F"/>
  </w:style>
  <w:style w:type="paragraph" w:customStyle="1" w:styleId="B882AF4167924BF1836DF22C5C8B2EF4">
    <w:name w:val="B882AF4167924BF1836DF22C5C8B2EF4"/>
    <w:rsid w:val="00C41D7F"/>
  </w:style>
  <w:style w:type="paragraph" w:customStyle="1" w:styleId="358947DECD9949CEB0AA31B6AADCCCB4">
    <w:name w:val="358947DECD9949CEB0AA31B6AADCCCB4"/>
    <w:rsid w:val="00C41D7F"/>
  </w:style>
  <w:style w:type="paragraph" w:customStyle="1" w:styleId="2BA7E5CB4F244AC2AA61EC20809C6FC14">
    <w:name w:val="2BA7E5CB4F244AC2AA61EC20809C6FC14"/>
    <w:rsid w:val="00C41D7F"/>
    <w:rPr>
      <w:rFonts w:eastAsiaTheme="minorHAnsi"/>
      <w:lang w:eastAsia="en-US"/>
    </w:rPr>
  </w:style>
  <w:style w:type="paragraph" w:customStyle="1" w:styleId="85206C7627974F6CA53E20357E0EB1FC3">
    <w:name w:val="85206C7627974F6CA53E20357E0EB1FC3"/>
    <w:rsid w:val="00C41D7F"/>
    <w:rPr>
      <w:rFonts w:eastAsiaTheme="minorHAnsi"/>
      <w:lang w:eastAsia="en-US"/>
    </w:rPr>
  </w:style>
  <w:style w:type="paragraph" w:customStyle="1" w:styleId="2BA7E5CB4F244AC2AA61EC20809C6FC15">
    <w:name w:val="2BA7E5CB4F244AC2AA61EC20809C6FC15"/>
    <w:rsid w:val="00DC6E3E"/>
    <w:rPr>
      <w:rFonts w:eastAsiaTheme="minorHAnsi"/>
      <w:lang w:eastAsia="en-US"/>
    </w:rPr>
  </w:style>
  <w:style w:type="paragraph" w:customStyle="1" w:styleId="85206C7627974F6CA53E20357E0EB1FC4">
    <w:name w:val="85206C7627974F6CA53E20357E0EB1FC4"/>
    <w:rsid w:val="00DC6E3E"/>
    <w:rPr>
      <w:rFonts w:eastAsiaTheme="minorHAnsi"/>
      <w:lang w:eastAsia="en-US"/>
    </w:rPr>
  </w:style>
  <w:style w:type="paragraph" w:customStyle="1" w:styleId="2BA7E5CB4F244AC2AA61EC20809C6FC16">
    <w:name w:val="2BA7E5CB4F244AC2AA61EC20809C6FC16"/>
    <w:rsid w:val="00DC6E3E"/>
    <w:rPr>
      <w:rFonts w:eastAsiaTheme="minorHAnsi"/>
      <w:lang w:eastAsia="en-US"/>
    </w:rPr>
  </w:style>
  <w:style w:type="paragraph" w:customStyle="1" w:styleId="85206C7627974F6CA53E20357E0EB1FC5">
    <w:name w:val="85206C7627974F6CA53E20357E0EB1FC5"/>
    <w:rsid w:val="00DC6E3E"/>
    <w:rPr>
      <w:rFonts w:eastAsiaTheme="minorHAnsi"/>
      <w:lang w:eastAsia="en-US"/>
    </w:rPr>
  </w:style>
  <w:style w:type="paragraph" w:customStyle="1" w:styleId="C8C7A3EAB9DB4D17A27D0700C8E68688">
    <w:name w:val="C8C7A3EAB9DB4D17A27D0700C8E68688"/>
    <w:rsid w:val="00307B5A"/>
  </w:style>
  <w:style w:type="paragraph" w:customStyle="1" w:styleId="9FFAC896C26043C98772A5DB99647AF8">
    <w:name w:val="9FFAC896C26043C98772A5DB99647AF8"/>
    <w:rsid w:val="00307B5A"/>
  </w:style>
  <w:style w:type="paragraph" w:customStyle="1" w:styleId="BF4DDD6DFE9B4BE0BA2A05ACD6C0EF0A">
    <w:name w:val="BF4DDD6DFE9B4BE0BA2A05ACD6C0EF0A"/>
    <w:rsid w:val="00554972"/>
    <w:rPr>
      <w:lang w:val="en-US" w:eastAsia="en-US"/>
    </w:rPr>
  </w:style>
  <w:style w:type="paragraph" w:customStyle="1" w:styleId="96FFF45262774E4FB4C9895CAE719B7F">
    <w:name w:val="96FFF45262774E4FB4C9895CAE719B7F"/>
    <w:rsid w:val="00554972"/>
    <w:rPr>
      <w:lang w:val="en-US" w:eastAsia="en-US"/>
    </w:rPr>
  </w:style>
  <w:style w:type="paragraph" w:customStyle="1" w:styleId="5CB1A0A2EE88433DB25D2A68139592B6">
    <w:name w:val="5CB1A0A2EE88433DB25D2A68139592B6"/>
    <w:rsid w:val="00554972"/>
    <w:rPr>
      <w:lang w:val="en-US" w:eastAsia="en-US"/>
    </w:rPr>
  </w:style>
  <w:style w:type="paragraph" w:customStyle="1" w:styleId="9303BA62B753400E83F5806B4BB9FAF7">
    <w:name w:val="9303BA62B753400E83F5806B4BB9FAF7"/>
    <w:rsid w:val="00154B7F"/>
  </w:style>
  <w:style w:type="paragraph" w:customStyle="1" w:styleId="361801CC08084E10A1F51311DEEEB128">
    <w:name w:val="361801CC08084E10A1F51311DEEEB128"/>
    <w:rsid w:val="006E19EA"/>
  </w:style>
  <w:style w:type="paragraph" w:customStyle="1" w:styleId="250D9D9462AD4C349CD62FD349D5EA65">
    <w:name w:val="250D9D9462AD4C349CD62FD349D5EA65"/>
    <w:rsid w:val="006E19EA"/>
  </w:style>
  <w:style w:type="paragraph" w:customStyle="1" w:styleId="717283A930B44F1C86EC9AD693182878">
    <w:name w:val="717283A930B44F1C86EC9AD693182878"/>
    <w:rsid w:val="006E19EA"/>
  </w:style>
  <w:style w:type="paragraph" w:customStyle="1" w:styleId="7EB6B70B74F54A28A9E844FC33930D51">
    <w:name w:val="7EB6B70B74F54A28A9E844FC33930D51"/>
    <w:rsid w:val="006E19EA"/>
  </w:style>
  <w:style w:type="paragraph" w:customStyle="1" w:styleId="C6A2988138984BAB819FDF1D889DE2AD">
    <w:name w:val="C6A2988138984BAB819FDF1D889DE2AD"/>
    <w:rsid w:val="006E19EA"/>
  </w:style>
  <w:style w:type="paragraph" w:customStyle="1" w:styleId="F441D86BD2D04F89A4A4D787AE49B815">
    <w:name w:val="F441D86BD2D04F89A4A4D787AE49B815"/>
    <w:rsid w:val="006E19EA"/>
  </w:style>
  <w:style w:type="paragraph" w:customStyle="1" w:styleId="F3C814B0A97847CAB2CA18889728EB91">
    <w:name w:val="F3C814B0A97847CAB2CA18889728EB91"/>
    <w:rsid w:val="006E19EA"/>
  </w:style>
  <w:style w:type="paragraph" w:customStyle="1" w:styleId="F49A25A0A7A04870B0645E5FD3BA1EAD">
    <w:name w:val="F49A25A0A7A04870B0645E5FD3BA1EAD"/>
    <w:rsid w:val="006E19EA"/>
  </w:style>
  <w:style w:type="paragraph" w:customStyle="1" w:styleId="97855534B8DB46D5B06799955320E67E">
    <w:name w:val="97855534B8DB46D5B06799955320E67E"/>
    <w:rsid w:val="006E19EA"/>
  </w:style>
  <w:style w:type="paragraph" w:customStyle="1" w:styleId="8247E1D0E04F41D9967F8908DE3692A9">
    <w:name w:val="8247E1D0E04F41D9967F8908DE3692A9"/>
    <w:rsid w:val="00155B7D"/>
  </w:style>
  <w:style w:type="paragraph" w:customStyle="1" w:styleId="4098534607DD44418CB4F76E913048E6">
    <w:name w:val="4098534607DD44418CB4F76E913048E6"/>
    <w:rsid w:val="00155B7D"/>
  </w:style>
  <w:style w:type="paragraph" w:customStyle="1" w:styleId="2BA7E5CB4F244AC2AA61EC20809C6FC17">
    <w:name w:val="2BA7E5CB4F244AC2AA61EC20809C6FC17"/>
    <w:rsid w:val="00155B7D"/>
    <w:rPr>
      <w:rFonts w:eastAsiaTheme="minorHAnsi"/>
      <w:lang w:eastAsia="en-US"/>
    </w:rPr>
  </w:style>
  <w:style w:type="paragraph" w:customStyle="1" w:styleId="361801CC08084E10A1F51311DEEEB1281">
    <w:name w:val="361801CC08084E10A1F51311DEEEB1281"/>
    <w:rsid w:val="00155B7D"/>
    <w:rPr>
      <w:rFonts w:eastAsiaTheme="minorHAnsi"/>
      <w:lang w:eastAsia="en-US"/>
    </w:rPr>
  </w:style>
  <w:style w:type="paragraph" w:customStyle="1" w:styleId="97855534B8DB46D5B06799955320E67E1">
    <w:name w:val="97855534B8DB46D5B06799955320E67E1"/>
    <w:rsid w:val="00155B7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8">
    <w:name w:val="2BA7E5CB4F244AC2AA61EC20809C6FC18"/>
    <w:rsid w:val="008D7C3D"/>
    <w:rPr>
      <w:rFonts w:eastAsiaTheme="minorHAnsi"/>
      <w:lang w:eastAsia="en-US"/>
    </w:rPr>
  </w:style>
  <w:style w:type="paragraph" w:customStyle="1" w:styleId="361801CC08084E10A1F51311DEEEB1282">
    <w:name w:val="361801CC08084E10A1F51311DEEEB1282"/>
    <w:rsid w:val="008D7C3D"/>
    <w:rPr>
      <w:rFonts w:eastAsiaTheme="minorHAnsi"/>
      <w:lang w:eastAsia="en-US"/>
    </w:rPr>
  </w:style>
  <w:style w:type="paragraph" w:customStyle="1" w:styleId="97855534B8DB46D5B06799955320E67E2">
    <w:name w:val="97855534B8DB46D5B06799955320E67E2"/>
    <w:rsid w:val="008D7C3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38793108FC884E3FADE425BA9D229F13">
    <w:name w:val="38793108FC884E3FADE425BA9D229F13"/>
    <w:rsid w:val="006F1CBC"/>
  </w:style>
  <w:style w:type="paragraph" w:customStyle="1" w:styleId="33ECDAE8834844D8A96F36E39B169408">
    <w:name w:val="33ECDAE8834844D8A96F36E39B169408"/>
    <w:rsid w:val="00CF77D1"/>
  </w:style>
  <w:style w:type="paragraph" w:customStyle="1" w:styleId="862C3CE68F8A43C5BB54186A0B9EF5B7">
    <w:name w:val="862C3CE68F8A43C5BB54186A0B9EF5B7"/>
    <w:rsid w:val="00A66513"/>
  </w:style>
  <w:style w:type="paragraph" w:customStyle="1" w:styleId="2BA7E5CB4F244AC2AA61EC20809C6FC19">
    <w:name w:val="2BA7E5CB4F244AC2AA61EC20809C6FC19"/>
    <w:rsid w:val="00A1556D"/>
    <w:rPr>
      <w:rFonts w:eastAsiaTheme="minorHAnsi"/>
      <w:lang w:eastAsia="en-US"/>
    </w:rPr>
  </w:style>
  <w:style w:type="paragraph" w:customStyle="1" w:styleId="33ECDAE8834844D8A96F36E39B1694081">
    <w:name w:val="33ECDAE8834844D8A96F36E39B1694081"/>
    <w:rsid w:val="00A1556D"/>
    <w:rPr>
      <w:rFonts w:eastAsiaTheme="minorHAnsi"/>
      <w:lang w:eastAsia="en-US"/>
    </w:rPr>
  </w:style>
  <w:style w:type="paragraph" w:customStyle="1" w:styleId="38793108FC884E3FADE425BA9D229F131">
    <w:name w:val="38793108FC884E3FADE425BA9D229F131"/>
    <w:rsid w:val="00A1556D"/>
    <w:rPr>
      <w:rFonts w:eastAsiaTheme="minorHAnsi"/>
      <w:lang w:eastAsia="en-US"/>
    </w:rPr>
  </w:style>
  <w:style w:type="paragraph" w:customStyle="1" w:styleId="97855534B8DB46D5B06799955320E67E3">
    <w:name w:val="97855534B8DB46D5B06799955320E67E3"/>
    <w:rsid w:val="00A1556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10">
    <w:name w:val="2BA7E5CB4F244AC2AA61EC20809C6FC110"/>
    <w:rsid w:val="00A1556D"/>
    <w:rPr>
      <w:rFonts w:eastAsiaTheme="minorHAnsi"/>
      <w:lang w:eastAsia="en-US"/>
    </w:rPr>
  </w:style>
  <w:style w:type="paragraph" w:customStyle="1" w:styleId="33ECDAE8834844D8A96F36E39B1694082">
    <w:name w:val="33ECDAE8834844D8A96F36E39B1694082"/>
    <w:rsid w:val="00A1556D"/>
    <w:rPr>
      <w:rFonts w:eastAsiaTheme="minorHAnsi"/>
      <w:lang w:eastAsia="en-US"/>
    </w:rPr>
  </w:style>
  <w:style w:type="paragraph" w:customStyle="1" w:styleId="38793108FC884E3FADE425BA9D229F132">
    <w:name w:val="38793108FC884E3FADE425BA9D229F132"/>
    <w:rsid w:val="00A1556D"/>
    <w:rPr>
      <w:rFonts w:eastAsiaTheme="minorHAnsi"/>
      <w:lang w:eastAsia="en-US"/>
    </w:rPr>
  </w:style>
  <w:style w:type="paragraph" w:customStyle="1" w:styleId="97855534B8DB46D5B06799955320E67E4">
    <w:name w:val="97855534B8DB46D5B06799955320E67E4"/>
    <w:rsid w:val="00A1556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AB907E8801624FEEAD83444147EEEEBE">
    <w:name w:val="AB907E8801624FEEAD83444147EEEEBE"/>
    <w:rsid w:val="00A1556D"/>
    <w:rPr>
      <w:lang w:val="en-US" w:eastAsia="en-US"/>
    </w:rPr>
  </w:style>
  <w:style w:type="paragraph" w:customStyle="1" w:styleId="3D6388C2350743EB9CB2BAA2D58731BA">
    <w:name w:val="3D6388C2350743EB9CB2BAA2D58731BA"/>
    <w:rsid w:val="00A1556D"/>
    <w:rPr>
      <w:lang w:val="en-US" w:eastAsia="en-US"/>
    </w:rPr>
  </w:style>
  <w:style w:type="paragraph" w:customStyle="1" w:styleId="DEA4F1CF91334755A4F4EBD2D4BC09DA">
    <w:name w:val="DEA4F1CF91334755A4F4EBD2D4BC09DA"/>
    <w:rsid w:val="00A1556D"/>
    <w:rPr>
      <w:lang w:val="en-US" w:eastAsia="en-US"/>
    </w:rPr>
  </w:style>
  <w:style w:type="paragraph" w:customStyle="1" w:styleId="EC4531FD0B4F44E8B729BE1FFC9E8F55">
    <w:name w:val="EC4531FD0B4F44E8B729BE1FFC9E8F55"/>
    <w:rsid w:val="00A1556D"/>
    <w:rPr>
      <w:lang w:val="en-US" w:eastAsia="en-US"/>
    </w:rPr>
  </w:style>
  <w:style w:type="paragraph" w:customStyle="1" w:styleId="F61FD162954449DB9B7CD89334DCA074">
    <w:name w:val="F61FD162954449DB9B7CD89334DCA074"/>
    <w:rsid w:val="00A1556D"/>
    <w:rPr>
      <w:lang w:val="en-US" w:eastAsia="en-US"/>
    </w:rPr>
  </w:style>
  <w:style w:type="paragraph" w:customStyle="1" w:styleId="36A74F8654FE4112946ECBE55D8138B0">
    <w:name w:val="36A74F8654FE4112946ECBE55D8138B0"/>
    <w:rsid w:val="00A1556D"/>
    <w:rPr>
      <w:lang w:val="en-US" w:eastAsia="en-US"/>
    </w:rPr>
  </w:style>
  <w:style w:type="paragraph" w:customStyle="1" w:styleId="3C2ECA040FD14438BA0C2542E2D9CF89">
    <w:name w:val="3C2ECA040FD14438BA0C2542E2D9CF89"/>
    <w:rsid w:val="00A1556D"/>
    <w:rPr>
      <w:lang w:val="en-US" w:eastAsia="en-US"/>
    </w:rPr>
  </w:style>
  <w:style w:type="paragraph" w:customStyle="1" w:styleId="2BA7E5CB4F244AC2AA61EC20809C6FC111">
    <w:name w:val="2BA7E5CB4F244AC2AA61EC20809C6FC111"/>
    <w:rsid w:val="006153B1"/>
    <w:rPr>
      <w:rFonts w:eastAsiaTheme="minorHAnsi"/>
      <w:lang w:eastAsia="en-US"/>
    </w:rPr>
  </w:style>
  <w:style w:type="paragraph" w:customStyle="1" w:styleId="33ECDAE8834844D8A96F36E39B1694083">
    <w:name w:val="33ECDAE8834844D8A96F36E39B1694083"/>
    <w:rsid w:val="006153B1"/>
    <w:rPr>
      <w:rFonts w:eastAsiaTheme="minorHAnsi"/>
      <w:lang w:eastAsia="en-US"/>
    </w:rPr>
  </w:style>
  <w:style w:type="paragraph" w:customStyle="1" w:styleId="38793108FC884E3FADE425BA9D229F133">
    <w:name w:val="38793108FC884E3FADE425BA9D229F133"/>
    <w:rsid w:val="006153B1"/>
    <w:rPr>
      <w:rFonts w:eastAsiaTheme="minorHAnsi"/>
      <w:lang w:eastAsia="en-US"/>
    </w:rPr>
  </w:style>
  <w:style w:type="paragraph" w:customStyle="1" w:styleId="97855534B8DB46D5B06799955320E67E5">
    <w:name w:val="97855534B8DB46D5B06799955320E67E5"/>
    <w:rsid w:val="006153B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Taylor, Adrian</cp:lastModifiedBy>
  <cp:revision>2</cp:revision>
  <dcterms:created xsi:type="dcterms:W3CDTF">2024-05-16T18:36:00Z</dcterms:created>
  <dcterms:modified xsi:type="dcterms:W3CDTF">2024-05-16T18:36:00Z</dcterms:modified>
</cp:coreProperties>
</file>